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C55EA3">
        <w:rPr>
          <w:rFonts w:ascii="Times New Roman" w:hAnsi="Times New Roman"/>
          <w:sz w:val="24"/>
          <w:szCs w:val="24"/>
        </w:rPr>
        <w:t xml:space="preserve"> </w:t>
      </w:r>
      <w:r w:rsidR="006379AE" w:rsidRPr="006379AE">
        <w:rPr>
          <w:rFonts w:ascii="Times New Roman" w:hAnsi="Times New Roman"/>
          <w:b/>
          <w:sz w:val="24"/>
          <w:szCs w:val="24"/>
        </w:rPr>
        <w:t>заключенные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r w:rsidR="00240494">
        <w:rPr>
          <w:rFonts w:ascii="Times New Roman" w:hAnsi="Times New Roman"/>
          <w:b/>
          <w:sz w:val="24"/>
          <w:szCs w:val="24"/>
        </w:rPr>
        <w:t>и</w:t>
      </w:r>
      <w:r w:rsidR="00240494" w:rsidRPr="00240494">
        <w:rPr>
          <w:rFonts w:ascii="Times New Roman" w:hAnsi="Times New Roman"/>
          <w:b/>
          <w:sz w:val="24"/>
          <w:szCs w:val="24"/>
        </w:rPr>
        <w:t xml:space="preserve"> </w:t>
      </w:r>
      <w:r w:rsidR="00240494" w:rsidRPr="00C55EA3">
        <w:rPr>
          <w:rFonts w:ascii="Times New Roman" w:hAnsi="Times New Roman"/>
          <w:b/>
          <w:sz w:val="24"/>
          <w:szCs w:val="24"/>
        </w:rPr>
        <w:t>исполненные</w:t>
      </w:r>
      <w:r w:rsidR="00240494">
        <w:rPr>
          <w:rFonts w:ascii="Times New Roman" w:hAnsi="Times New Roman"/>
          <w:b/>
          <w:sz w:val="24"/>
          <w:szCs w:val="24"/>
        </w:rPr>
        <w:t xml:space="preserve"> </w:t>
      </w:r>
      <w:r w:rsidR="00637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="006379AE">
        <w:rPr>
          <w:rFonts w:ascii="Times New Roman" w:hAnsi="Times New Roman"/>
          <w:b/>
          <w:sz w:val="24"/>
          <w:szCs w:val="24"/>
        </w:rPr>
        <w:t>ыборочного наблюдения Состояния здоровья населения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55EA3">
        <w:rPr>
          <w:rFonts w:ascii="Times New Roman" w:hAnsi="Times New Roman"/>
          <w:b/>
          <w:sz w:val="24"/>
          <w:szCs w:val="24"/>
        </w:rPr>
        <w:t>на сентябрь</w:t>
      </w:r>
      <w:r w:rsidR="001E3993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40494" w:rsidRDefault="00240494" w:rsidP="007A02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18 июля 2019 г. по 22 сентября 2019г. </w:t>
      </w:r>
    </w:p>
    <w:p w:rsidR="00A83274" w:rsidRPr="00D75CFD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D75CF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049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240494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0494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240494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240494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D75CF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40494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D75CFD" w:rsidTr="001F0B19">
        <w:tc>
          <w:tcPr>
            <w:tcW w:w="1809" w:type="dxa"/>
          </w:tcPr>
          <w:p w:rsidR="002114CE" w:rsidRPr="00240494" w:rsidRDefault="001E3993" w:rsidP="00506E8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240494" w:rsidRDefault="002114C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> 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РЗ</w:t>
            </w:r>
            <w:r w:rsidR="007A02A4" w:rsidRPr="00240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>0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>8300</w:t>
            </w:r>
            <w:r w:rsidRPr="00240494">
              <w:rPr>
                <w:rFonts w:ascii="Times New Roman" w:hAnsi="Times New Roman"/>
                <w:sz w:val="20"/>
                <w:szCs w:val="20"/>
              </w:rPr>
              <w:t xml:space="preserve"> 244 226</w:t>
            </w:r>
          </w:p>
        </w:tc>
        <w:tc>
          <w:tcPr>
            <w:tcW w:w="2410" w:type="dxa"/>
          </w:tcPr>
          <w:p w:rsidR="002114CE" w:rsidRPr="00240494" w:rsidRDefault="00A9798F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подготовки проведения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2114CE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40494" w:rsidRDefault="00BB7F77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="001E3993" w:rsidRPr="00240494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  <w:r w:rsidR="00286DAE" w:rsidRPr="00240494">
              <w:rPr>
                <w:rFonts w:ascii="Times New Roman" w:hAnsi="Times New Roman"/>
                <w:sz w:val="20"/>
                <w:szCs w:val="20"/>
              </w:rPr>
              <w:t>,</w:t>
            </w:r>
            <w:r w:rsidR="009B4282" w:rsidRPr="0024049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240494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240494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6ECA" w:rsidRPr="00D75CFD" w:rsidTr="001F0B19">
        <w:tc>
          <w:tcPr>
            <w:tcW w:w="1809" w:type="dxa"/>
          </w:tcPr>
          <w:p w:rsidR="00CA6ECA" w:rsidRPr="00240494" w:rsidRDefault="00CA6ECA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r w:rsidR="001E3993"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территориального уровня</w:t>
            </w:r>
          </w:p>
        </w:tc>
        <w:tc>
          <w:tcPr>
            <w:tcW w:w="1701" w:type="dxa"/>
          </w:tcPr>
          <w:p w:rsidR="00CA6ECA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CA6ECA" w:rsidRPr="00240494" w:rsidRDefault="001E3993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подготовки проведения Выборочного наблюдения состояния здоровья населения</w:t>
            </w:r>
            <w:proofErr w:type="gramEnd"/>
          </w:p>
        </w:tc>
        <w:tc>
          <w:tcPr>
            <w:tcW w:w="1134" w:type="dxa"/>
          </w:tcPr>
          <w:p w:rsidR="00CA6ECA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6ECA" w:rsidRPr="00240494" w:rsidRDefault="00BB7F77" w:rsidP="00BB7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121 600</w:t>
            </w:r>
            <w:r w:rsidR="00CA6ECA" w:rsidRPr="00240494">
              <w:rPr>
                <w:rFonts w:ascii="Times New Roman" w:hAnsi="Times New Roman"/>
                <w:sz w:val="20"/>
                <w:szCs w:val="20"/>
              </w:rPr>
              <w:t>,</w:t>
            </w: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B7F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A6ECA" w:rsidRPr="00240494" w:rsidRDefault="00B81FE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1E3993" w:rsidRPr="00D75CFD" w:rsidTr="001F0B19">
        <w:tc>
          <w:tcPr>
            <w:tcW w:w="1809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1701" w:type="dxa"/>
          </w:tcPr>
          <w:p w:rsidR="001E3993" w:rsidRPr="00240494" w:rsidRDefault="001E399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1E3993" w:rsidRPr="00240494" w:rsidRDefault="001E399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Выборочного наблюдения состояния здоровья населения</w:t>
            </w:r>
          </w:p>
        </w:tc>
        <w:tc>
          <w:tcPr>
            <w:tcW w:w="1134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E3993" w:rsidRPr="00240494" w:rsidRDefault="001E3993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324 300,00</w:t>
            </w:r>
          </w:p>
        </w:tc>
        <w:tc>
          <w:tcPr>
            <w:tcW w:w="1418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C55EA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3993" w:rsidRPr="00240494" w:rsidRDefault="001E3993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5EA3" w:rsidRPr="00D75CFD" w:rsidTr="001F0B19">
        <w:tc>
          <w:tcPr>
            <w:tcW w:w="1809" w:type="dxa"/>
          </w:tcPr>
          <w:p w:rsidR="00C55EA3" w:rsidRPr="00240494" w:rsidRDefault="00C55EA3" w:rsidP="001E3993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C55EA3" w:rsidRPr="00240494" w:rsidRDefault="00C55EA3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157 0113 159 РЗ 08300 244 226</w:t>
            </w:r>
          </w:p>
        </w:tc>
        <w:tc>
          <w:tcPr>
            <w:tcW w:w="2410" w:type="dxa"/>
          </w:tcPr>
          <w:p w:rsidR="00C55EA3" w:rsidRPr="00240494" w:rsidRDefault="00995AFE" w:rsidP="00995AFE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Обработка материалов и проведение формально логического контроля данных Выборочного наблюдения состояния здоровья </w:t>
            </w:r>
          </w:p>
        </w:tc>
        <w:tc>
          <w:tcPr>
            <w:tcW w:w="1134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5EA3" w:rsidRPr="00240494" w:rsidRDefault="00995AFE" w:rsidP="001E399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19 880,00</w:t>
            </w:r>
          </w:p>
        </w:tc>
        <w:tc>
          <w:tcPr>
            <w:tcW w:w="1418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5EA3" w:rsidRPr="00240494" w:rsidRDefault="00995AF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49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Pr="00D75CFD" w:rsidRDefault="00607F1D" w:rsidP="009024F0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RPr="00D75CF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09" w:rsidRDefault="008B1409" w:rsidP="004A65FE">
      <w:r>
        <w:separator/>
      </w:r>
    </w:p>
  </w:endnote>
  <w:endnote w:type="continuationSeparator" w:id="0">
    <w:p w:rsidR="008B1409" w:rsidRDefault="008B1409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09" w:rsidRDefault="008B1409" w:rsidP="004A65FE">
      <w:r>
        <w:separator/>
      </w:r>
    </w:p>
  </w:footnote>
  <w:footnote w:type="continuationSeparator" w:id="0">
    <w:p w:rsidR="008B1409" w:rsidRDefault="008B1409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40494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85BED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3993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494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67FA0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47F32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87FC4"/>
    <w:rsid w:val="0059061C"/>
    <w:rsid w:val="005928CC"/>
    <w:rsid w:val="00592F5E"/>
    <w:rsid w:val="005959F4"/>
    <w:rsid w:val="005A0EB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058"/>
    <w:rsid w:val="00616ADF"/>
    <w:rsid w:val="0062124C"/>
    <w:rsid w:val="0062241E"/>
    <w:rsid w:val="00622442"/>
    <w:rsid w:val="0063368B"/>
    <w:rsid w:val="00636990"/>
    <w:rsid w:val="006379AE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2F21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1409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24F0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66FAC"/>
    <w:rsid w:val="009770D2"/>
    <w:rsid w:val="00980BF7"/>
    <w:rsid w:val="00987A9C"/>
    <w:rsid w:val="009909BD"/>
    <w:rsid w:val="00991F40"/>
    <w:rsid w:val="00995AFE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2164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1FE0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B7F77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5EA3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0A78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438CB"/>
    <w:rsid w:val="00D574CF"/>
    <w:rsid w:val="00D66EF0"/>
    <w:rsid w:val="00D75CFD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1918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87E31"/>
    <w:rsid w:val="00E92FE8"/>
    <w:rsid w:val="00E95DB0"/>
    <w:rsid w:val="00EA6BE5"/>
    <w:rsid w:val="00EB2547"/>
    <w:rsid w:val="00EB7175"/>
    <w:rsid w:val="00EC2D71"/>
    <w:rsid w:val="00EC5414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2F4F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37</cp:revision>
  <cp:lastPrinted>2019-08-07T12:57:00Z</cp:lastPrinted>
  <dcterms:created xsi:type="dcterms:W3CDTF">2018-09-13T08:33:00Z</dcterms:created>
  <dcterms:modified xsi:type="dcterms:W3CDTF">2019-09-12T08:44:00Z</dcterms:modified>
</cp:coreProperties>
</file>